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E" w:rsidRDefault="00D3492E" w:rsidP="00D3492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Big Brothers Big Sisters of the Greater Miami Valley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:rsidR="00D3492E" w:rsidRP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Volunteer Opportunities</w:t>
      </w:r>
    </w:p>
    <w:p w:rsid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</w:pPr>
    </w:p>
    <w:p w:rsidR="00D3492E" w:rsidRP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3492E"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  <w:t>Dragons Games (50/50 Raffle)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Dates: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June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: 29 and 30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July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: 8, 10, 11, 13, 18, 20, 23, and 31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Aug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: 1, 2, 12, 13, 15, 16, 27, 29, 30, 31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Sept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: 1, 5, 6, and 7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Volunteer Spots and Shifts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5:30pm-9:15pm for games on weekdays and Saturdays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12:30pm-4:15pm for games on Sundays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Volunteer Sign-Up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Volunteers can sign up online at: </w:t>
      </w:r>
      <w:hyperlink r:id="rId5" w:tgtFrame="_blank" w:history="1">
        <w:r w:rsidRPr="00D3492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http://bit.ly/RaffleVolunteer</w:t>
        </w:r>
      </w:hyperlink>
      <w:r w:rsidRPr="00D3492E">
        <w:rPr>
          <w:rFonts w:ascii="Arial" w:eastAsia="Times New Roman" w:hAnsi="Arial" w:cs="Arial"/>
          <w:color w:val="222222"/>
          <w:sz w:val="19"/>
          <w:szCs w:val="19"/>
        </w:rPr>
        <w:t>. Or if you prefer to email me your preferred dates and any names of other volunteers, I’d be happy to sign everyone up online, just let me know.</w:t>
      </w:r>
    </w:p>
    <w:p w:rsidR="00D3492E" w:rsidRP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3492E">
        <w:rPr>
          <w:rFonts w:ascii="Calibri" w:eastAsia="Times New Roman" w:hAnsi="Calibri" w:cs="Times New Roman"/>
          <w:color w:val="222222"/>
        </w:rPr>
        <w:t> </w:t>
      </w:r>
    </w:p>
    <w:p w:rsidR="00D3492E" w:rsidRP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3492E"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  <w:t xml:space="preserve">Taste of </w:t>
      </w:r>
      <w:proofErr w:type="gramStart"/>
      <w:r w:rsidRPr="00D3492E"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  <w:t>The</w:t>
      </w:r>
      <w:proofErr w:type="gramEnd"/>
      <w:r w:rsidRPr="00D3492E"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  <w:t xml:space="preserve"> Greene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: Thursday, August 13</w:t>
      </w:r>
      <w:r w:rsidRPr="00D3492E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Volunteer Spots and Shifts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Beer Sales Tent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5:00pm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-7:00pm (5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Soda Sales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5:00pm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-8:00pm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8:00pm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-9:45pm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Ticket Sales Tent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5:00pm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-8:00pm (4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8:00pm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-9:00pm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Volunteer Sign-Up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Volunteers can sign up online for 1 or more shifts at </w:t>
      </w:r>
      <w:hyperlink r:id="rId6" w:tgtFrame="_blank" w:history="1">
        <w:r w:rsidRPr="00D3492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http://bit.ly/TasteoftheGreene</w:t>
        </w:r>
      </w:hyperlink>
      <w:r w:rsidRPr="00D3492E">
        <w:rPr>
          <w:rFonts w:ascii="Arial" w:eastAsia="Times New Roman" w:hAnsi="Arial" w:cs="Arial"/>
          <w:color w:val="222222"/>
          <w:sz w:val="19"/>
          <w:szCs w:val="19"/>
        </w:rPr>
        <w:t>. Or if you prefer me a list of names and shifts, I’d be happy to sign everyone up online, just let me know.</w:t>
      </w:r>
    </w:p>
    <w:p w:rsidR="00D3492E" w:rsidRP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3492E">
        <w:rPr>
          <w:rFonts w:ascii="Calibri" w:eastAsia="Times New Roman" w:hAnsi="Calibri" w:cs="Times New Roman"/>
          <w:color w:val="222222"/>
        </w:rPr>
        <w:t> </w:t>
      </w:r>
    </w:p>
    <w:p w:rsidR="00D3492E" w:rsidRPr="00D3492E" w:rsidRDefault="00D3492E" w:rsidP="00D349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3492E">
        <w:rPr>
          <w:rFonts w:ascii="Calibri" w:eastAsia="Times New Roman" w:hAnsi="Calibri" w:cs="Times New Roman"/>
          <w:b/>
          <w:bCs/>
          <w:color w:val="222222"/>
          <w:shd w:val="clear" w:color="auto" w:fill="FFFF00"/>
        </w:rPr>
        <w:t>Over the Edge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lastRenderedPageBreak/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: Friday, August 14</w:t>
      </w:r>
      <w:r w:rsidRPr="00D3492E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Volunteer Spots and Shifts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Event Setup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7:30am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-9:00 (5-7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General Event Volunteers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8:30am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-11:30am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11:15am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-2:15pm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2:00pm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-4:30pm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4:00pm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-6:30pm (2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Event Cleanup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5:30pm</w:t>
      </w:r>
      <w:proofErr w:type="gramEnd"/>
      <w:r w:rsidRPr="00D3492E">
        <w:rPr>
          <w:rFonts w:ascii="Arial" w:eastAsia="Times New Roman" w:hAnsi="Arial" w:cs="Arial"/>
          <w:color w:val="222222"/>
          <w:sz w:val="19"/>
          <w:szCs w:val="19"/>
        </w:rPr>
        <w:t>-7:00pm (5-7 volunteers needed)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3492E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D3492E">
        <w:rPr>
          <w:rFonts w:ascii="Arial" w:eastAsia="Times New Roman" w:hAnsi="Arial" w:cs="Arial"/>
          <w:b/>
          <w:bCs/>
          <w:color w:val="222222"/>
          <w:sz w:val="19"/>
          <w:szCs w:val="19"/>
        </w:rPr>
        <w:t>Volunteer Sign-Up</w:t>
      </w:r>
    </w:p>
    <w:p w:rsidR="00D3492E" w:rsidRPr="00D3492E" w:rsidRDefault="00D3492E" w:rsidP="00D3492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3492E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D3492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D3492E">
        <w:rPr>
          <w:rFonts w:ascii="Arial" w:eastAsia="Times New Roman" w:hAnsi="Arial" w:cs="Arial"/>
          <w:color w:val="222222"/>
          <w:sz w:val="19"/>
          <w:szCs w:val="19"/>
        </w:rPr>
        <w:t>Contact Matt McDowell at </w:t>
      </w:r>
      <w:hyperlink r:id="rId7" w:tgtFrame="_blank" w:history="1">
        <w:r w:rsidRPr="00D3492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mmcdowell@bbbsgmv.org</w:t>
        </w:r>
      </w:hyperlink>
      <w:r w:rsidRPr="00D3492E">
        <w:rPr>
          <w:rFonts w:ascii="Arial" w:eastAsia="Times New Roman" w:hAnsi="Arial" w:cs="Arial"/>
          <w:color w:val="222222"/>
          <w:sz w:val="19"/>
          <w:szCs w:val="19"/>
        </w:rPr>
        <w:t> or </w:t>
      </w:r>
      <w:hyperlink r:id="rId8" w:tgtFrame="_blank" w:history="1">
        <w:r w:rsidRPr="00D3492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(937) 220-6855</w:t>
        </w:r>
      </w:hyperlink>
      <w:r w:rsidRPr="00D3492E">
        <w:rPr>
          <w:rFonts w:ascii="Arial" w:eastAsia="Times New Roman" w:hAnsi="Arial" w:cs="Arial"/>
          <w:color w:val="222222"/>
          <w:sz w:val="19"/>
          <w:szCs w:val="19"/>
        </w:rPr>
        <w:t> to sign-up.</w:t>
      </w:r>
    </w:p>
    <w:p w:rsidR="000377AA" w:rsidRDefault="000377AA"/>
    <w:sectPr w:rsidR="000377AA" w:rsidSect="00D34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E"/>
    <w:rsid w:val="000377AA"/>
    <w:rsid w:val="00D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492E"/>
  </w:style>
  <w:style w:type="character" w:customStyle="1" w:styleId="aqj">
    <w:name w:val="aqj"/>
    <w:basedOn w:val="DefaultParagraphFont"/>
    <w:rsid w:val="00D3492E"/>
  </w:style>
  <w:style w:type="character" w:styleId="Hyperlink">
    <w:name w:val="Hyperlink"/>
    <w:basedOn w:val="DefaultParagraphFont"/>
    <w:uiPriority w:val="99"/>
    <w:semiHidden/>
    <w:unhideWhenUsed/>
    <w:rsid w:val="00D34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492E"/>
  </w:style>
  <w:style w:type="character" w:customStyle="1" w:styleId="aqj">
    <w:name w:val="aqj"/>
    <w:basedOn w:val="DefaultParagraphFont"/>
    <w:rsid w:val="00D3492E"/>
  </w:style>
  <w:style w:type="character" w:styleId="Hyperlink">
    <w:name w:val="Hyperlink"/>
    <w:basedOn w:val="DefaultParagraphFont"/>
    <w:uiPriority w:val="99"/>
    <w:semiHidden/>
    <w:unhideWhenUsed/>
    <w:rsid w:val="00D34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37%29%20220-68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cdowell@bbbsgmv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TasteoftheGreene" TargetMode="External"/><Relationship Id="rId5" Type="http://schemas.openxmlformats.org/officeDocument/2006/relationships/hyperlink" Target="http://bit.ly/RaffleVolunte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</dc:creator>
  <cp:lastModifiedBy>Tod</cp:lastModifiedBy>
  <cp:revision>1</cp:revision>
  <dcterms:created xsi:type="dcterms:W3CDTF">2015-06-24T17:34:00Z</dcterms:created>
  <dcterms:modified xsi:type="dcterms:W3CDTF">2015-06-24T17:37:00Z</dcterms:modified>
</cp:coreProperties>
</file>